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649CE12E" w14:textId="31E00A96" w:rsidR="007B3E9D" w:rsidRPr="00A703AF" w:rsidRDefault="007B3E9D" w:rsidP="007B3E9D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</w:t>
      </w:r>
      <w:r w:rsidR="00E07239">
        <w:rPr>
          <w:sz w:val="24"/>
          <w:lang w:eastAsia="zh-CN"/>
        </w:rPr>
        <w:t>7</w:t>
      </w:r>
      <w:r w:rsidRPr="00A703AF">
        <w:rPr>
          <w:sz w:val="24"/>
          <w:lang w:eastAsia="zh-CN"/>
        </w:rPr>
        <w:t xml:space="preserve">                           </w:t>
      </w:r>
      <w:r w:rsidRPr="00A703AF">
        <w:rPr>
          <w:sz w:val="24"/>
          <w:lang w:eastAsia="zh-CN"/>
        </w:rPr>
        <w:tab/>
      </w:r>
      <w:bookmarkStart w:id="8" w:name="_GoBack"/>
      <w:bookmarkEnd w:id="8"/>
      <w:r w:rsidR="00BA03C9">
        <w:rPr>
          <w:sz w:val="24"/>
          <w:lang w:eastAsia="zh-CN"/>
        </w:rPr>
        <w:tab/>
      </w:r>
      <w:r w:rsidR="00BD2ED5" w:rsidRPr="00BD2ED5">
        <w:rPr>
          <w:sz w:val="24"/>
          <w:lang w:eastAsia="zh-CN"/>
        </w:rPr>
        <w:t>R4-2309628</w:t>
      </w:r>
    </w:p>
    <w:bookmarkEnd w:id="1"/>
    <w:bookmarkEnd w:id="2"/>
    <w:bookmarkEnd w:id="3"/>
    <w:bookmarkEnd w:id="4"/>
    <w:bookmarkEnd w:id="5"/>
    <w:p w14:paraId="3B1A3322" w14:textId="77777777" w:rsidR="00E07239" w:rsidRPr="00E13633" w:rsidRDefault="00E07239" w:rsidP="00E0723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Incheon</w:t>
      </w:r>
      <w:r w:rsidRPr="005925BA">
        <w:rPr>
          <w:rFonts w:eastAsia="SimSun" w:cs="Arial"/>
          <w:sz w:val="24"/>
          <w:szCs w:val="24"/>
          <w:lang w:eastAsia="zh-CN"/>
        </w:rPr>
        <w:t>, KR</w:t>
      </w:r>
      <w:r>
        <w:rPr>
          <w:rFonts w:eastAsia="SimSun" w:cs="Arial"/>
          <w:sz w:val="24"/>
          <w:szCs w:val="24"/>
          <w:lang w:eastAsia="zh-CN"/>
        </w:rPr>
        <w:t>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May 22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May 26, 2023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E85E6E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E85E6E">
        <w:rPr>
          <w:rFonts w:ascii="Arial" w:eastAsia="SimSun" w:hAnsi="Arial" w:cs="Arial"/>
          <w:sz w:val="22"/>
          <w:lang w:eastAsia="zh-CN"/>
        </w:rPr>
        <w:t>S</w:t>
      </w:r>
      <w:r w:rsidR="00AC74B1"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4BAD64E7" w14:textId="05B3C781" w:rsidR="00163CC7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proofErr w:type="spellStart"/>
      <w:r w:rsidR="004F0661" w:rsidRPr="004F0661">
        <w:rPr>
          <w:rFonts w:ascii="Arial" w:hAnsi="Arial" w:cs="Arial"/>
          <w:color w:val="000000" w:themeColor="text1"/>
          <w:sz w:val="22"/>
        </w:rPr>
        <w:t>Cleanup</w:t>
      </w:r>
      <w:proofErr w:type="spellEnd"/>
      <w:r w:rsidR="004F0661" w:rsidRPr="004F0661">
        <w:rPr>
          <w:rFonts w:ascii="Arial" w:hAnsi="Arial" w:cs="Arial"/>
          <w:color w:val="000000" w:themeColor="text1"/>
          <w:sz w:val="22"/>
        </w:rPr>
        <w:t xml:space="preserve"> TP to TS 36.181</w:t>
      </w:r>
    </w:p>
    <w:p w14:paraId="74AF1112" w14:textId="1C4DBBD4" w:rsidR="00107F07" w:rsidRPr="00881312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163CC7">
        <w:rPr>
          <w:rFonts w:ascii="Arial" w:hAnsi="Arial" w:cs="Arial"/>
          <w:color w:val="000000" w:themeColor="text1"/>
          <w:sz w:val="22"/>
        </w:rPr>
        <w:t>9.</w:t>
      </w:r>
      <w:r w:rsidR="00163CC7">
        <w:rPr>
          <w:rFonts w:ascii="Arial" w:eastAsia="SimSun" w:hAnsi="Arial" w:cs="Arial"/>
          <w:color w:val="000000" w:themeColor="text1"/>
          <w:sz w:val="22"/>
          <w:lang w:eastAsia="zh-CN"/>
        </w:rPr>
        <w:t>7.3.5</w:t>
      </w:r>
    </w:p>
    <w:p w14:paraId="7B2EDF37" w14:textId="18717304" w:rsidR="00107F07" w:rsidRPr="00881312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 w:rsidR="005728B8">
        <w:rPr>
          <w:rFonts w:ascii="Arial" w:hAnsi="Arial" w:cs="Arial"/>
          <w:color w:val="000000" w:themeColor="text1"/>
          <w:sz w:val="22"/>
        </w:rPr>
        <w:t>Approval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749123B1" w14:textId="4528A74E" w:rsidR="00163CC7" w:rsidRPr="001261C1" w:rsidRDefault="00163CC7" w:rsidP="00163CC7">
      <w:pPr>
        <w:rPr>
          <w:color w:val="000000" w:themeColor="text1"/>
        </w:rPr>
      </w:pPr>
      <w:r w:rsidRPr="00163CC7">
        <w:rPr>
          <w:color w:val="000000" w:themeColor="text1"/>
        </w:rPr>
        <w:t>Based on Big TP to TS 36.181 approved last RAN4#106bis-e meeting in R4-2305949, in</w:t>
      </w:r>
      <w:r>
        <w:rPr>
          <w:color w:val="000000" w:themeColor="text1"/>
        </w:rPr>
        <w:t xml:space="preserve"> this contribution we provide a</w:t>
      </w:r>
      <w:r w:rsidRPr="00163CC7">
        <w:rPr>
          <w:color w:val="000000" w:themeColor="text1"/>
        </w:rPr>
        <w:t xml:space="preserve"> </w:t>
      </w:r>
      <w:proofErr w:type="spellStart"/>
      <w:r w:rsidR="005D010B">
        <w:rPr>
          <w:color w:val="000000" w:themeColor="text1"/>
        </w:rPr>
        <w:t>cleanup</w:t>
      </w:r>
      <w:proofErr w:type="spellEnd"/>
      <w:r w:rsidR="005D010B">
        <w:rPr>
          <w:color w:val="000000" w:themeColor="text1"/>
        </w:rPr>
        <w:t xml:space="preserve"> </w:t>
      </w:r>
      <w:r w:rsidRPr="001261C1">
        <w:rPr>
          <w:color w:val="000000" w:themeColor="text1"/>
        </w:rPr>
        <w:t xml:space="preserve">TP </w:t>
      </w:r>
      <w:r w:rsidR="005D010B" w:rsidRPr="001261C1">
        <w:rPr>
          <w:color w:val="000000" w:themeColor="text1"/>
        </w:rPr>
        <w:t xml:space="preserve">for </w:t>
      </w:r>
      <w:r w:rsidRPr="001261C1">
        <w:rPr>
          <w:color w:val="000000" w:themeColor="text1"/>
        </w:rPr>
        <w:t>TS 36.181</w:t>
      </w:r>
      <w:r w:rsidR="005D010B" w:rsidRPr="001261C1">
        <w:rPr>
          <w:color w:val="000000" w:themeColor="text1"/>
        </w:rPr>
        <w:t>.</w:t>
      </w:r>
    </w:p>
    <w:p w14:paraId="7C0BD5CF" w14:textId="704A6438" w:rsidR="00E46CDD" w:rsidRPr="001261C1" w:rsidRDefault="00E46CDD" w:rsidP="00163CC7">
      <w:pPr>
        <w:rPr>
          <w:color w:val="000000" w:themeColor="text1"/>
        </w:rPr>
      </w:pPr>
      <w:r w:rsidRPr="001261C1">
        <w:rPr>
          <w:color w:val="000000" w:themeColor="text1"/>
        </w:rPr>
        <w:t xml:space="preserve">The following modifications were introduced: </w:t>
      </w:r>
    </w:p>
    <w:p w14:paraId="78D48280" w14:textId="74C56F99" w:rsidR="00E46CDD" w:rsidRPr="001261C1" w:rsidRDefault="00E46CDD" w:rsidP="00E46CDD">
      <w:pPr>
        <w:pStyle w:val="ListParagraph"/>
        <w:numPr>
          <w:ilvl w:val="0"/>
          <w:numId w:val="22"/>
        </w:numPr>
        <w:rPr>
          <w:rFonts w:ascii="Times New Roman" w:hAnsi="Times New Roman"/>
          <w:color w:val="000000" w:themeColor="text1"/>
        </w:rPr>
      </w:pPr>
      <w:r w:rsidRPr="001261C1">
        <w:rPr>
          <w:rFonts w:ascii="Times New Roman" w:hAnsi="Times New Roman"/>
          <w:color w:val="000000" w:themeColor="text1"/>
        </w:rPr>
        <w:t>Corrected references and cross-refer</w:t>
      </w:r>
      <w:r w:rsidR="00DC642C" w:rsidRPr="001261C1">
        <w:rPr>
          <w:rFonts w:ascii="Times New Roman" w:hAnsi="Times New Roman"/>
          <w:color w:val="000000" w:themeColor="text1"/>
        </w:rPr>
        <w:t>e</w:t>
      </w:r>
      <w:r w:rsidRPr="001261C1">
        <w:rPr>
          <w:rFonts w:ascii="Times New Roman" w:hAnsi="Times New Roman"/>
          <w:color w:val="000000" w:themeColor="text1"/>
        </w:rPr>
        <w:t>nces</w:t>
      </w:r>
    </w:p>
    <w:p w14:paraId="55572F7A" w14:textId="421EBB8F" w:rsidR="00DC642C" w:rsidRPr="001261C1" w:rsidRDefault="00DC642C" w:rsidP="00E46CDD">
      <w:pPr>
        <w:pStyle w:val="ListParagraph"/>
        <w:numPr>
          <w:ilvl w:val="0"/>
          <w:numId w:val="22"/>
        </w:numPr>
        <w:rPr>
          <w:rFonts w:ascii="Times New Roman" w:hAnsi="Times New Roman"/>
          <w:color w:val="000000" w:themeColor="text1"/>
        </w:rPr>
      </w:pPr>
      <w:r w:rsidRPr="001261C1">
        <w:rPr>
          <w:rFonts w:ascii="Times New Roman" w:hAnsi="Times New Roman"/>
          <w:color w:val="000000" w:themeColor="text1"/>
        </w:rPr>
        <w:t>Corrections of Test Model acronyms</w:t>
      </w:r>
    </w:p>
    <w:p w14:paraId="0FB98B48" w14:textId="5AD1B8AF" w:rsidR="00E46CDD" w:rsidRPr="001261C1" w:rsidRDefault="00E46CDD" w:rsidP="00E46CDD">
      <w:pPr>
        <w:pStyle w:val="ListParagraph"/>
        <w:numPr>
          <w:ilvl w:val="0"/>
          <w:numId w:val="22"/>
        </w:numPr>
        <w:rPr>
          <w:rFonts w:ascii="Times New Roman" w:hAnsi="Times New Roman"/>
          <w:color w:val="000000" w:themeColor="text1"/>
        </w:rPr>
      </w:pPr>
      <w:r w:rsidRPr="001261C1">
        <w:rPr>
          <w:rFonts w:ascii="Times New Roman" w:hAnsi="Times New Roman"/>
          <w:color w:val="000000" w:themeColor="text1"/>
        </w:rPr>
        <w:t xml:space="preserve">Removal of [] from </w:t>
      </w:r>
      <w:r w:rsidR="00D37A9A" w:rsidRPr="001261C1">
        <w:rPr>
          <w:rFonts w:ascii="Times New Roman" w:hAnsi="Times New Roman"/>
          <w:color w:val="000000" w:themeColor="text1"/>
        </w:rPr>
        <w:t xml:space="preserve">MU, TT and RX/TX </w:t>
      </w:r>
      <w:r w:rsidRPr="001261C1">
        <w:rPr>
          <w:rFonts w:ascii="Times New Roman" w:hAnsi="Times New Roman"/>
          <w:color w:val="000000" w:themeColor="text1"/>
        </w:rPr>
        <w:t>test requirements</w:t>
      </w:r>
      <w:r w:rsidR="00D37A9A" w:rsidRPr="001261C1">
        <w:rPr>
          <w:rFonts w:ascii="Times New Roman" w:hAnsi="Times New Roman"/>
          <w:color w:val="000000" w:themeColor="text1"/>
        </w:rPr>
        <w:t xml:space="preserve"> </w:t>
      </w:r>
    </w:p>
    <w:p w14:paraId="1944CC21" w14:textId="7D99D92C" w:rsidR="00E46CDD" w:rsidRPr="001261C1" w:rsidRDefault="00E46CDD" w:rsidP="00E46CDD">
      <w:pPr>
        <w:pStyle w:val="ListParagraph"/>
        <w:numPr>
          <w:ilvl w:val="0"/>
          <w:numId w:val="22"/>
        </w:numPr>
        <w:rPr>
          <w:rFonts w:ascii="Times New Roman" w:hAnsi="Times New Roman"/>
          <w:color w:val="000000" w:themeColor="text1"/>
        </w:rPr>
      </w:pPr>
      <w:r w:rsidRPr="001261C1">
        <w:rPr>
          <w:rFonts w:ascii="Times New Roman" w:hAnsi="Times New Roman"/>
          <w:color w:val="000000" w:themeColor="text1"/>
        </w:rPr>
        <w:t>Other editorials</w:t>
      </w:r>
    </w:p>
    <w:bookmarkEnd w:id="6"/>
    <w:bookmarkEnd w:id="7"/>
    <w:p w14:paraId="73CCB26F" w14:textId="77777777" w:rsidR="00107F07" w:rsidRPr="007B3E9D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B3E9D">
        <w:rPr>
          <w:color w:val="000000" w:themeColor="text1"/>
        </w:rPr>
        <w:t xml:space="preserve">Conclusions </w:t>
      </w:r>
    </w:p>
    <w:p w14:paraId="0EE6427D" w14:textId="77777777" w:rsidR="00107F07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7B3E9D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564BAB24" w14:textId="77777777" w:rsidR="002C3089" w:rsidRPr="007B3E9D" w:rsidRDefault="002C3089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373A95FB" w14:textId="78CBD843" w:rsidR="00B9722F" w:rsidRDefault="00B9722F" w:rsidP="00B9722F">
      <w:pPr>
        <w:rPr>
          <w:color w:val="000000" w:themeColor="text1"/>
        </w:rPr>
      </w:pPr>
      <w:r w:rsidRPr="006E2610">
        <w:rPr>
          <w:b/>
          <w:color w:val="000000" w:themeColor="text1"/>
        </w:rPr>
        <w:t>Proposal 1</w:t>
      </w:r>
      <w:r w:rsidRPr="006E2610">
        <w:rPr>
          <w:color w:val="000000" w:themeColor="text1"/>
        </w:rPr>
        <w:t>:</w:t>
      </w:r>
      <w:r w:rsidR="00163CC7">
        <w:rPr>
          <w:color w:val="000000" w:themeColor="text1"/>
        </w:rPr>
        <w:t xml:space="preserve"> Approve the attached </w:t>
      </w:r>
      <w:proofErr w:type="spellStart"/>
      <w:r w:rsidR="005D010B">
        <w:rPr>
          <w:color w:val="000000" w:themeColor="text1"/>
        </w:rPr>
        <w:t>cleanup</w:t>
      </w:r>
      <w:proofErr w:type="spellEnd"/>
      <w:r w:rsidR="005D010B">
        <w:rPr>
          <w:color w:val="000000" w:themeColor="text1"/>
        </w:rPr>
        <w:t xml:space="preserve"> </w:t>
      </w:r>
      <w:r w:rsidR="00163CC7">
        <w:rPr>
          <w:color w:val="000000" w:themeColor="text1"/>
        </w:rPr>
        <w:t>TP to TS 36.181.</w:t>
      </w:r>
      <w:bookmarkEnd w:id="0"/>
    </w:p>
    <w:sectPr w:rsidR="00B972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19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11"/>
  </w:num>
  <w:num w:numId="5">
    <w:abstractNumId w:val="12"/>
  </w:num>
  <w:num w:numId="6">
    <w:abstractNumId w:val="17"/>
  </w:num>
  <w:num w:numId="7">
    <w:abstractNumId w:val="10"/>
  </w:num>
  <w:num w:numId="8">
    <w:abstractNumId w:val="21"/>
  </w:num>
  <w:num w:numId="9">
    <w:abstractNumId w:val="9"/>
  </w:num>
  <w:num w:numId="10">
    <w:abstractNumId w:val="2"/>
  </w:num>
  <w:num w:numId="11">
    <w:abstractNumId w:val="7"/>
  </w:num>
  <w:num w:numId="12">
    <w:abstractNumId w:val="4"/>
  </w:num>
  <w:num w:numId="13">
    <w:abstractNumId w:val="8"/>
  </w:num>
  <w:num w:numId="14">
    <w:abstractNumId w:val="5"/>
  </w:num>
  <w:num w:numId="15">
    <w:abstractNumId w:val="1"/>
  </w:num>
  <w:num w:numId="16">
    <w:abstractNumId w:val="13"/>
  </w:num>
  <w:num w:numId="17">
    <w:abstractNumId w:val="19"/>
  </w:num>
  <w:num w:numId="18">
    <w:abstractNumId w:val="0"/>
  </w:num>
  <w:num w:numId="19">
    <w:abstractNumId w:val="18"/>
  </w:num>
  <w:num w:numId="20">
    <w:abstractNumId w:val="6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07D63"/>
    <w:rsid w:val="0001168B"/>
    <w:rsid w:val="00021B53"/>
    <w:rsid w:val="00021BA6"/>
    <w:rsid w:val="00022E07"/>
    <w:rsid w:val="0002658C"/>
    <w:rsid w:val="00026A09"/>
    <w:rsid w:val="00033C23"/>
    <w:rsid w:val="000355F6"/>
    <w:rsid w:val="0003664E"/>
    <w:rsid w:val="000401BF"/>
    <w:rsid w:val="0004187F"/>
    <w:rsid w:val="00041FE8"/>
    <w:rsid w:val="00043F4B"/>
    <w:rsid w:val="00044BBD"/>
    <w:rsid w:val="00045377"/>
    <w:rsid w:val="000454A2"/>
    <w:rsid w:val="00047FCC"/>
    <w:rsid w:val="00051654"/>
    <w:rsid w:val="00053EC4"/>
    <w:rsid w:val="00055A23"/>
    <w:rsid w:val="000564F1"/>
    <w:rsid w:val="0005729F"/>
    <w:rsid w:val="00061662"/>
    <w:rsid w:val="000679AE"/>
    <w:rsid w:val="0007156E"/>
    <w:rsid w:val="000719C2"/>
    <w:rsid w:val="0007557F"/>
    <w:rsid w:val="0008173A"/>
    <w:rsid w:val="000873A4"/>
    <w:rsid w:val="00087F0B"/>
    <w:rsid w:val="0009129F"/>
    <w:rsid w:val="00093417"/>
    <w:rsid w:val="00095B0B"/>
    <w:rsid w:val="00096617"/>
    <w:rsid w:val="000A168E"/>
    <w:rsid w:val="000A1C45"/>
    <w:rsid w:val="000A2040"/>
    <w:rsid w:val="000A23FE"/>
    <w:rsid w:val="000A33AF"/>
    <w:rsid w:val="000A531B"/>
    <w:rsid w:val="000B0B47"/>
    <w:rsid w:val="000B0D41"/>
    <w:rsid w:val="000B1E3B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F07"/>
    <w:rsid w:val="00113821"/>
    <w:rsid w:val="00115EAF"/>
    <w:rsid w:val="001226D4"/>
    <w:rsid w:val="00122CFA"/>
    <w:rsid w:val="001261C1"/>
    <w:rsid w:val="0012647B"/>
    <w:rsid w:val="001329AA"/>
    <w:rsid w:val="00132F95"/>
    <w:rsid w:val="001423B7"/>
    <w:rsid w:val="0014330D"/>
    <w:rsid w:val="00144660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B112B"/>
    <w:rsid w:val="001B1246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1BAB"/>
    <w:rsid w:val="001E2113"/>
    <w:rsid w:val="001E2729"/>
    <w:rsid w:val="001E638A"/>
    <w:rsid w:val="001E6688"/>
    <w:rsid w:val="001E7033"/>
    <w:rsid w:val="001F1676"/>
    <w:rsid w:val="001F2C0E"/>
    <w:rsid w:val="001F7900"/>
    <w:rsid w:val="0020429E"/>
    <w:rsid w:val="00205891"/>
    <w:rsid w:val="00210475"/>
    <w:rsid w:val="0021194F"/>
    <w:rsid w:val="00213D93"/>
    <w:rsid w:val="002169F5"/>
    <w:rsid w:val="002230EB"/>
    <w:rsid w:val="002239B7"/>
    <w:rsid w:val="00224CFF"/>
    <w:rsid w:val="00230205"/>
    <w:rsid w:val="00234BE4"/>
    <w:rsid w:val="002354FD"/>
    <w:rsid w:val="0023688E"/>
    <w:rsid w:val="0024567D"/>
    <w:rsid w:val="00245CC2"/>
    <w:rsid w:val="00251346"/>
    <w:rsid w:val="00254AC8"/>
    <w:rsid w:val="00257C1F"/>
    <w:rsid w:val="002609FE"/>
    <w:rsid w:val="00263F3E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C3089"/>
    <w:rsid w:val="002C50B5"/>
    <w:rsid w:val="002D2991"/>
    <w:rsid w:val="002D3C35"/>
    <w:rsid w:val="002D4742"/>
    <w:rsid w:val="002D4C73"/>
    <w:rsid w:val="002E1EA6"/>
    <w:rsid w:val="002E261D"/>
    <w:rsid w:val="002E3C0B"/>
    <w:rsid w:val="002E4404"/>
    <w:rsid w:val="002E5DCA"/>
    <w:rsid w:val="002E699D"/>
    <w:rsid w:val="002F316C"/>
    <w:rsid w:val="002F7C19"/>
    <w:rsid w:val="003035B9"/>
    <w:rsid w:val="00304CCE"/>
    <w:rsid w:val="00307E52"/>
    <w:rsid w:val="003118C3"/>
    <w:rsid w:val="00311ED6"/>
    <w:rsid w:val="00313C88"/>
    <w:rsid w:val="003168EE"/>
    <w:rsid w:val="00322E2E"/>
    <w:rsid w:val="00326FE4"/>
    <w:rsid w:val="003303C4"/>
    <w:rsid w:val="00334A33"/>
    <w:rsid w:val="00335E70"/>
    <w:rsid w:val="003407F2"/>
    <w:rsid w:val="00340D33"/>
    <w:rsid w:val="003441FB"/>
    <w:rsid w:val="00344B44"/>
    <w:rsid w:val="003459C3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3B7"/>
    <w:rsid w:val="00393499"/>
    <w:rsid w:val="00395450"/>
    <w:rsid w:val="003964BA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E24"/>
    <w:rsid w:val="003F73D8"/>
    <w:rsid w:val="00400424"/>
    <w:rsid w:val="00405EF8"/>
    <w:rsid w:val="00405F15"/>
    <w:rsid w:val="00407B26"/>
    <w:rsid w:val="00413B73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624D7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F01C1"/>
    <w:rsid w:val="004F066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04B6C"/>
    <w:rsid w:val="00506A46"/>
    <w:rsid w:val="005103AA"/>
    <w:rsid w:val="00522C9E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71C9"/>
    <w:rsid w:val="005514E7"/>
    <w:rsid w:val="00554966"/>
    <w:rsid w:val="00555B66"/>
    <w:rsid w:val="00556461"/>
    <w:rsid w:val="005567AC"/>
    <w:rsid w:val="005605C5"/>
    <w:rsid w:val="00560E68"/>
    <w:rsid w:val="00563D2F"/>
    <w:rsid w:val="00564E58"/>
    <w:rsid w:val="00565C31"/>
    <w:rsid w:val="00570784"/>
    <w:rsid w:val="00571475"/>
    <w:rsid w:val="005728B8"/>
    <w:rsid w:val="0057370A"/>
    <w:rsid w:val="005755E7"/>
    <w:rsid w:val="00575CE0"/>
    <w:rsid w:val="00575EBD"/>
    <w:rsid w:val="005847CF"/>
    <w:rsid w:val="005923ED"/>
    <w:rsid w:val="005954DD"/>
    <w:rsid w:val="005A31A2"/>
    <w:rsid w:val="005B0308"/>
    <w:rsid w:val="005B0EEB"/>
    <w:rsid w:val="005B6931"/>
    <w:rsid w:val="005C1976"/>
    <w:rsid w:val="005C1CBD"/>
    <w:rsid w:val="005C3FB7"/>
    <w:rsid w:val="005C64D6"/>
    <w:rsid w:val="005D010B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1677D"/>
    <w:rsid w:val="00622241"/>
    <w:rsid w:val="0062225D"/>
    <w:rsid w:val="006222A0"/>
    <w:rsid w:val="0062323C"/>
    <w:rsid w:val="00623FA8"/>
    <w:rsid w:val="006257DA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5B46"/>
    <w:rsid w:val="0067009E"/>
    <w:rsid w:val="0067135C"/>
    <w:rsid w:val="006763B9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2610"/>
    <w:rsid w:val="006E720A"/>
    <w:rsid w:val="006F0A7C"/>
    <w:rsid w:val="006F1C2C"/>
    <w:rsid w:val="006F49FF"/>
    <w:rsid w:val="006F4F28"/>
    <w:rsid w:val="006F5056"/>
    <w:rsid w:val="006F5A68"/>
    <w:rsid w:val="006F6056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313EF"/>
    <w:rsid w:val="0074412A"/>
    <w:rsid w:val="007472EC"/>
    <w:rsid w:val="0075009A"/>
    <w:rsid w:val="00762C2A"/>
    <w:rsid w:val="00764D32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D0F46"/>
    <w:rsid w:val="007D3570"/>
    <w:rsid w:val="007D500D"/>
    <w:rsid w:val="007D5D39"/>
    <w:rsid w:val="007E1ADE"/>
    <w:rsid w:val="007E2628"/>
    <w:rsid w:val="007E3D12"/>
    <w:rsid w:val="007E52F2"/>
    <w:rsid w:val="007E6A30"/>
    <w:rsid w:val="007E7ECF"/>
    <w:rsid w:val="007F1520"/>
    <w:rsid w:val="007F2EF1"/>
    <w:rsid w:val="007F65D9"/>
    <w:rsid w:val="007F7251"/>
    <w:rsid w:val="0080437A"/>
    <w:rsid w:val="00810AA5"/>
    <w:rsid w:val="00810DDA"/>
    <w:rsid w:val="008116D7"/>
    <w:rsid w:val="00814F1C"/>
    <w:rsid w:val="00814F82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43EE"/>
    <w:rsid w:val="008368B4"/>
    <w:rsid w:val="00836F83"/>
    <w:rsid w:val="008401AD"/>
    <w:rsid w:val="00844BB9"/>
    <w:rsid w:val="008475A1"/>
    <w:rsid w:val="00857332"/>
    <w:rsid w:val="0085773A"/>
    <w:rsid w:val="00857BDC"/>
    <w:rsid w:val="00860467"/>
    <w:rsid w:val="00860BAC"/>
    <w:rsid w:val="00861254"/>
    <w:rsid w:val="008652AA"/>
    <w:rsid w:val="008706E7"/>
    <w:rsid w:val="008740D3"/>
    <w:rsid w:val="00874919"/>
    <w:rsid w:val="00875D1C"/>
    <w:rsid w:val="00880D75"/>
    <w:rsid w:val="00881312"/>
    <w:rsid w:val="0088358D"/>
    <w:rsid w:val="00886625"/>
    <w:rsid w:val="008900D8"/>
    <w:rsid w:val="00893CE8"/>
    <w:rsid w:val="008954CB"/>
    <w:rsid w:val="0089768E"/>
    <w:rsid w:val="00897EB1"/>
    <w:rsid w:val="008A1596"/>
    <w:rsid w:val="008A16B0"/>
    <w:rsid w:val="008A3804"/>
    <w:rsid w:val="008B16C7"/>
    <w:rsid w:val="008B67D6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5279"/>
    <w:rsid w:val="00970261"/>
    <w:rsid w:val="00976BB6"/>
    <w:rsid w:val="00981F55"/>
    <w:rsid w:val="0098743C"/>
    <w:rsid w:val="0098768C"/>
    <w:rsid w:val="00987B7C"/>
    <w:rsid w:val="009910AC"/>
    <w:rsid w:val="00995343"/>
    <w:rsid w:val="00996B69"/>
    <w:rsid w:val="009A3C73"/>
    <w:rsid w:val="009A7BC4"/>
    <w:rsid w:val="009A7FB8"/>
    <w:rsid w:val="009B0E98"/>
    <w:rsid w:val="009B3EB5"/>
    <w:rsid w:val="009B75E4"/>
    <w:rsid w:val="009C1FCC"/>
    <w:rsid w:val="009C21FE"/>
    <w:rsid w:val="009C4123"/>
    <w:rsid w:val="009C7250"/>
    <w:rsid w:val="009D23B0"/>
    <w:rsid w:val="009D3EED"/>
    <w:rsid w:val="009D53A2"/>
    <w:rsid w:val="009E0FD3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A03997"/>
    <w:rsid w:val="00A047F3"/>
    <w:rsid w:val="00A04B14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1113"/>
    <w:rsid w:val="00A3237C"/>
    <w:rsid w:val="00A327A3"/>
    <w:rsid w:val="00A32B49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55F2"/>
    <w:rsid w:val="00A56D6A"/>
    <w:rsid w:val="00A56E98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0FDA"/>
    <w:rsid w:val="00A84A39"/>
    <w:rsid w:val="00A87DB9"/>
    <w:rsid w:val="00A90169"/>
    <w:rsid w:val="00A9128F"/>
    <w:rsid w:val="00A93BA9"/>
    <w:rsid w:val="00A963B7"/>
    <w:rsid w:val="00AA1857"/>
    <w:rsid w:val="00AA1E4B"/>
    <w:rsid w:val="00AB3BB7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2578"/>
    <w:rsid w:val="00AD3B5F"/>
    <w:rsid w:val="00AD3B8C"/>
    <w:rsid w:val="00AD522F"/>
    <w:rsid w:val="00AE21AB"/>
    <w:rsid w:val="00AF0D14"/>
    <w:rsid w:val="00AF152C"/>
    <w:rsid w:val="00AF3C86"/>
    <w:rsid w:val="00AF4B02"/>
    <w:rsid w:val="00AF5F93"/>
    <w:rsid w:val="00B01D83"/>
    <w:rsid w:val="00B021D2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75461"/>
    <w:rsid w:val="00B75AF5"/>
    <w:rsid w:val="00B761D8"/>
    <w:rsid w:val="00B76AD4"/>
    <w:rsid w:val="00B8047D"/>
    <w:rsid w:val="00B838EB"/>
    <w:rsid w:val="00B83E19"/>
    <w:rsid w:val="00B84108"/>
    <w:rsid w:val="00B937B1"/>
    <w:rsid w:val="00B944B8"/>
    <w:rsid w:val="00B94D48"/>
    <w:rsid w:val="00B9722F"/>
    <w:rsid w:val="00B979B1"/>
    <w:rsid w:val="00BA03C9"/>
    <w:rsid w:val="00BA0BB7"/>
    <w:rsid w:val="00BA56D1"/>
    <w:rsid w:val="00BA71E9"/>
    <w:rsid w:val="00BA7454"/>
    <w:rsid w:val="00BB035E"/>
    <w:rsid w:val="00BC29E5"/>
    <w:rsid w:val="00BC68FA"/>
    <w:rsid w:val="00BD293E"/>
    <w:rsid w:val="00BD2D4E"/>
    <w:rsid w:val="00BD2ED5"/>
    <w:rsid w:val="00BE4542"/>
    <w:rsid w:val="00BE7353"/>
    <w:rsid w:val="00BF40D3"/>
    <w:rsid w:val="00BF6FC7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6312F"/>
    <w:rsid w:val="00C706B0"/>
    <w:rsid w:val="00C754D1"/>
    <w:rsid w:val="00C7696A"/>
    <w:rsid w:val="00C825F5"/>
    <w:rsid w:val="00C85A82"/>
    <w:rsid w:val="00C92FFE"/>
    <w:rsid w:val="00C9354B"/>
    <w:rsid w:val="00C960CE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1261"/>
    <w:rsid w:val="00D112C2"/>
    <w:rsid w:val="00D211BC"/>
    <w:rsid w:val="00D2401E"/>
    <w:rsid w:val="00D34969"/>
    <w:rsid w:val="00D35042"/>
    <w:rsid w:val="00D37A9A"/>
    <w:rsid w:val="00D400DF"/>
    <w:rsid w:val="00D4120B"/>
    <w:rsid w:val="00D419DA"/>
    <w:rsid w:val="00D51696"/>
    <w:rsid w:val="00D5640A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87F0C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5EEF"/>
    <w:rsid w:val="00DE1691"/>
    <w:rsid w:val="00DE51DB"/>
    <w:rsid w:val="00DE68E0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6C29"/>
    <w:rsid w:val="00E37420"/>
    <w:rsid w:val="00E400EB"/>
    <w:rsid w:val="00E401C2"/>
    <w:rsid w:val="00E41486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7171"/>
    <w:rsid w:val="00F01901"/>
    <w:rsid w:val="00F0278C"/>
    <w:rsid w:val="00F060D3"/>
    <w:rsid w:val="00F13874"/>
    <w:rsid w:val="00F14E31"/>
    <w:rsid w:val="00F25928"/>
    <w:rsid w:val="00F333F0"/>
    <w:rsid w:val="00F34C36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09EA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3369"/>
    <w:rsid w:val="00FD6E13"/>
    <w:rsid w:val="00FD7AAC"/>
    <w:rsid w:val="00FE2733"/>
    <w:rsid w:val="00FE3CBA"/>
    <w:rsid w:val="00FE7E0B"/>
    <w:rsid w:val="00FF294A"/>
    <w:rsid w:val="00FF3554"/>
    <w:rsid w:val="00FF3EC2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1F6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D8CF4-C1F8-4A9F-BD3A-0B613141F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2023-05-15T19:58:00Z</dcterms:created>
  <dcterms:modified xsi:type="dcterms:W3CDTF">2023-05-15T19:58:00Z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1684067350</vt:lpwstr>
  </property>
</Properties>
</file>